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BF45" w14:textId="77777777" w:rsidR="00CE1F89" w:rsidRDefault="00CE1F89" w:rsidP="00CE1F89">
      <w:pPr>
        <w:pStyle w:val="Geenafstand"/>
        <w:spacing w:line="276" w:lineRule="auto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9FE30F1" wp14:editId="7436CDE7">
            <wp:simplePos x="0" y="0"/>
            <wp:positionH relativeFrom="column">
              <wp:posOffset>-91440</wp:posOffset>
            </wp:positionH>
            <wp:positionV relativeFrom="paragraph">
              <wp:posOffset>-662940</wp:posOffset>
            </wp:positionV>
            <wp:extent cx="1536600" cy="1272540"/>
            <wp:effectExtent l="0" t="0" r="6985" b="3810"/>
            <wp:wrapNone/>
            <wp:docPr id="435079772" name="Afbeelding 1" descr="Afbeelding met Graphics, grafische vormgeving, kunst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79772" name="Afbeelding 1" descr="Afbeelding met Graphics, grafische vormgeving, kunst, cirkel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60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</w:t>
      </w:r>
    </w:p>
    <w:p w14:paraId="619EE432" w14:textId="77777777" w:rsidR="00CE1F89" w:rsidRDefault="00CE1F89" w:rsidP="00CE1F89">
      <w:pPr>
        <w:pStyle w:val="Geenafstand"/>
        <w:spacing w:line="276" w:lineRule="auto"/>
      </w:pPr>
    </w:p>
    <w:p w14:paraId="1107A0AD" w14:textId="77777777" w:rsidR="00CE1F89" w:rsidRDefault="00CE1F89" w:rsidP="00CE1F89">
      <w:pPr>
        <w:pStyle w:val="Geenafstand"/>
        <w:spacing w:line="276" w:lineRule="auto"/>
        <w:ind w:left="2124"/>
      </w:pPr>
      <w:r>
        <w:t>Huisartspraktijk Ketelaar</w:t>
      </w:r>
    </w:p>
    <w:p w14:paraId="14543DF3" w14:textId="77777777" w:rsidR="00CE1F89" w:rsidRDefault="00CE1F89" w:rsidP="00CE1F89">
      <w:pPr>
        <w:pStyle w:val="Geenafstand"/>
        <w:spacing w:line="276" w:lineRule="auto"/>
      </w:pPr>
    </w:p>
    <w:p w14:paraId="0B279408" w14:textId="3C16FE13" w:rsidR="00403775" w:rsidRPr="00CE1F89" w:rsidRDefault="00395347" w:rsidP="00CE1F89">
      <w:pPr>
        <w:pStyle w:val="Geenafstand"/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F7A2EC" wp14:editId="591DED6D">
                <wp:simplePos x="0" y="0"/>
                <wp:positionH relativeFrom="margin">
                  <wp:align>left</wp:align>
                </wp:positionH>
                <wp:positionV relativeFrom="paragraph">
                  <wp:posOffset>384810</wp:posOffset>
                </wp:positionV>
                <wp:extent cx="5730875" cy="287020"/>
                <wp:effectExtent l="0" t="0" r="22225" b="17780"/>
                <wp:wrapSquare wrapText="bothSides"/>
                <wp:docPr id="16554360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F88E6" w14:textId="77777777" w:rsidR="00403775" w:rsidRDefault="00403775" w:rsidP="00403775">
                            <w:r w:rsidRPr="00963C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Patiëntgegevens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7A2E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30.3pt;width:451.25pt;height:22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">
                <v:textbox>
                  <w:txbxContent>
                    <w:p w14:paraId="728F88E6" w14:textId="77777777" w:rsidR="00403775" w:rsidRDefault="00403775" w:rsidP="00403775">
                      <w:r w:rsidRPr="00963CC6">
                        <w:rPr>
                          <w:b/>
                          <w:bCs/>
                          <w:sz w:val="24"/>
                          <w:szCs w:val="24"/>
                        </w:rPr>
                        <w:t>Patiëntgegevens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3775">
        <w:rPr>
          <w:b/>
          <w:bCs/>
          <w:sz w:val="32"/>
          <w:szCs w:val="32"/>
        </w:rPr>
        <w:t>Behandelwensen</w:t>
      </w:r>
    </w:p>
    <w:p w14:paraId="702037BE" w14:textId="6C2A5639" w:rsidR="00395347" w:rsidRDefault="00395347" w:rsidP="00395347">
      <w:pPr>
        <w:spacing w:line="276" w:lineRule="auto"/>
      </w:pPr>
    </w:p>
    <w:p w14:paraId="6A74B8E8" w14:textId="69D4491C" w:rsidR="00395347" w:rsidRPr="004D6BF9" w:rsidRDefault="00395347" w:rsidP="00395347">
      <w:pPr>
        <w:spacing w:line="276" w:lineRule="auto"/>
      </w:pPr>
      <w:r>
        <w:t>Voor- en achternaam</w:t>
      </w:r>
      <w:r w:rsidRPr="008A2BBE">
        <w:t>:</w:t>
      </w:r>
      <w:r>
        <w:tab/>
      </w:r>
      <w:r>
        <w:tab/>
        <w:t>______________________________________________________</w:t>
      </w:r>
    </w:p>
    <w:p w14:paraId="1AE68449" w14:textId="0C038826" w:rsidR="00395347" w:rsidRPr="004D6BF9" w:rsidRDefault="00395347" w:rsidP="00395347">
      <w:pPr>
        <w:spacing w:line="276" w:lineRule="auto"/>
      </w:pPr>
      <w:r>
        <w:t>BSN</w:t>
      </w:r>
      <w:r w:rsidRPr="008A2BBE">
        <w:t>:</w:t>
      </w:r>
      <w:r>
        <w:tab/>
      </w:r>
      <w:r w:rsidRPr="00FA5137">
        <w:t xml:space="preserve"> </w:t>
      </w:r>
      <w:r>
        <w:tab/>
      </w:r>
      <w:r>
        <w:tab/>
      </w:r>
      <w:r>
        <w:tab/>
        <w:t>______________________________________________________</w:t>
      </w:r>
    </w:p>
    <w:p w14:paraId="186D9C7E" w14:textId="04C3D64F" w:rsidR="00395347" w:rsidRDefault="00395347" w:rsidP="00395347">
      <w:pPr>
        <w:spacing w:line="276" w:lineRule="auto"/>
      </w:pPr>
      <w:r>
        <w:t>Geboortedatum:</w:t>
      </w:r>
      <w:r>
        <w:tab/>
      </w:r>
      <w:r>
        <w:tab/>
        <w:t>______________________________________________________</w:t>
      </w:r>
    </w:p>
    <w:p w14:paraId="149993C1" w14:textId="31D49E4D" w:rsidR="00395347" w:rsidRPr="008A2BBE" w:rsidRDefault="00395347" w:rsidP="00395347">
      <w:pPr>
        <w:spacing w:line="276" w:lineRule="auto"/>
      </w:pPr>
      <w:r>
        <w:t>Telefoonnummer:</w:t>
      </w:r>
      <w:r>
        <w:tab/>
      </w:r>
      <w:r>
        <w:tab/>
        <w:t>______________________________________________________</w:t>
      </w:r>
    </w:p>
    <w:p w14:paraId="43BA26F9" w14:textId="77777777" w:rsidR="00403775" w:rsidRPr="00934F2C" w:rsidRDefault="00403775" w:rsidP="00403775">
      <w:pPr>
        <w:spacing w:line="276" w:lineRule="auto"/>
      </w:pPr>
      <w:r>
        <w:t> </w:t>
      </w:r>
    </w:p>
    <w:p w14:paraId="57760A21" w14:textId="77777777" w:rsidR="00403775" w:rsidRDefault="00403775" w:rsidP="00403775">
      <w:pPr>
        <w:pStyle w:val="Lijstalinea"/>
        <w:numPr>
          <w:ilvl w:val="0"/>
          <w:numId w:val="1"/>
        </w:numPr>
        <w:spacing w:line="276" w:lineRule="auto"/>
      </w:pPr>
      <w:r w:rsidRPr="00927647">
        <w:rPr>
          <w:b/>
          <w:bCs/>
        </w:rPr>
        <w:t xml:space="preserve">Patiënt wil/kan niets vastleggen: </w:t>
      </w:r>
      <w:r w:rsidRPr="00934F2C">
        <w:t>medisch beleid wordt i.o.m. patiënt/contactpersoon bepaald. Indien dit niet mogelijk is besluit een arts tot de meest kansrijke behandeloptie. </w:t>
      </w:r>
    </w:p>
    <w:p w14:paraId="5BEF0E86" w14:textId="77777777" w:rsidR="00403775" w:rsidRDefault="00403775" w:rsidP="00403775">
      <w:pPr>
        <w:spacing w:line="276" w:lineRule="auto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0FFAA3" wp14:editId="280F1BAE">
                <wp:simplePos x="0" y="0"/>
                <wp:positionH relativeFrom="margin">
                  <wp:posOffset>0</wp:posOffset>
                </wp:positionH>
                <wp:positionV relativeFrom="paragraph">
                  <wp:posOffset>343535</wp:posOffset>
                </wp:positionV>
                <wp:extent cx="5730875" cy="287020"/>
                <wp:effectExtent l="0" t="0" r="22225" b="17780"/>
                <wp:wrapSquare wrapText="bothSides"/>
                <wp:docPr id="171388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7B44" w14:textId="77777777" w:rsidR="00403775" w:rsidRPr="00963CC6" w:rsidRDefault="00403775" w:rsidP="004037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3C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Gevolmachtigde/ wettelijk vertegenwoordiger</w:t>
                            </w:r>
                            <w:r w:rsidRPr="00963CC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3B76C442" w14:textId="77777777" w:rsidR="00403775" w:rsidRDefault="00403775" w:rsidP="00403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FAA3" id="_x0000_s1027" type="#_x0000_t202" style="position:absolute;margin-left:0;margin-top:27.05pt;width:451.25pt;height:2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">
                <v:textbox>
                  <w:txbxContent>
                    <w:p w14:paraId="64A57B44" w14:textId="77777777" w:rsidR="00403775" w:rsidRPr="00963CC6" w:rsidRDefault="00403775" w:rsidP="00403775">
                      <w:pPr>
                        <w:rPr>
                          <w:sz w:val="24"/>
                          <w:szCs w:val="24"/>
                        </w:rPr>
                      </w:pPr>
                      <w:r w:rsidRPr="00963CC6">
                        <w:rPr>
                          <w:b/>
                          <w:bCs/>
                          <w:sz w:val="24"/>
                          <w:szCs w:val="24"/>
                        </w:rPr>
                        <w:t>Gevolmachtigde/ wettelijk vertegenwoordiger</w:t>
                      </w:r>
                      <w:r w:rsidRPr="00963CC6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3B76C442" w14:textId="77777777" w:rsidR="00403775" w:rsidRDefault="00403775" w:rsidP="00403775"/>
                  </w:txbxContent>
                </v:textbox>
                <w10:wrap type="square" anchorx="margin"/>
              </v:shape>
            </w:pict>
          </mc:Fallback>
        </mc:AlternateContent>
      </w:r>
    </w:p>
    <w:p w14:paraId="7D0D0557" w14:textId="77777777" w:rsidR="00403775" w:rsidRPr="00934F2C" w:rsidRDefault="00403775" w:rsidP="00403775">
      <w:pPr>
        <w:spacing w:line="276" w:lineRule="auto"/>
      </w:pPr>
      <w:r w:rsidRPr="00934F2C">
        <w:t>De volgende persoon beslist bovenstaande namens mij wanneer ik dat zelf niet meer kan: </w:t>
      </w:r>
    </w:p>
    <w:p w14:paraId="7792D290" w14:textId="77FB4E12" w:rsidR="00403775" w:rsidRPr="004D6BF9" w:rsidRDefault="00403775" w:rsidP="00403775">
      <w:pPr>
        <w:spacing w:line="276" w:lineRule="auto"/>
      </w:pPr>
      <w:r w:rsidRPr="008A2BBE">
        <w:t>Naam:</w:t>
      </w:r>
      <w:r w:rsidRPr="00FA5137">
        <w:t xml:space="preserve"> </w:t>
      </w:r>
      <w:r>
        <w:tab/>
      </w:r>
      <w:r>
        <w:tab/>
      </w:r>
      <w:r>
        <w:tab/>
      </w:r>
      <w:r>
        <w:tab/>
        <w:t>______________________________________________________</w:t>
      </w:r>
    </w:p>
    <w:p w14:paraId="56A4D72C" w14:textId="5D909901" w:rsidR="00403775" w:rsidRPr="004D6BF9" w:rsidRDefault="00403775" w:rsidP="00403775">
      <w:pPr>
        <w:spacing w:line="276" w:lineRule="auto"/>
      </w:pPr>
      <w:r w:rsidRPr="008A2BBE">
        <w:t>Telefoon:</w:t>
      </w:r>
      <w:r w:rsidRPr="00FA5137">
        <w:t xml:space="preserve"> </w:t>
      </w:r>
      <w:r>
        <w:tab/>
      </w:r>
      <w:r>
        <w:tab/>
      </w:r>
      <w:r>
        <w:tab/>
        <w:t>______________________________________________________</w:t>
      </w:r>
    </w:p>
    <w:p w14:paraId="0CDF8C61" w14:textId="71DAB621" w:rsidR="00403775" w:rsidRPr="008A2BBE" w:rsidRDefault="00403775" w:rsidP="00403775">
      <w:pPr>
        <w:spacing w:line="276" w:lineRule="auto"/>
      </w:pPr>
      <w:r w:rsidRPr="008A2BBE">
        <w:t>Relatie tot mij</w:t>
      </w:r>
      <w:r>
        <w:t>:</w:t>
      </w:r>
      <w:r>
        <w:tab/>
      </w:r>
      <w:r>
        <w:tab/>
      </w:r>
      <w:r>
        <w:tab/>
        <w:t>______________________________________________________</w:t>
      </w:r>
    </w:p>
    <w:p w14:paraId="77190D19" w14:textId="77777777" w:rsidR="00403775" w:rsidRDefault="00403775" w:rsidP="00403775">
      <w:pPr>
        <w:spacing w:line="276" w:lineRule="auto"/>
      </w:pPr>
      <w:r w:rsidRPr="008A2BBE">
        <w:t>Tevens wettelijk vertegenwoordiger:</w:t>
      </w:r>
      <w:r w:rsidRPr="00934F2C">
        <w:t xml:space="preserve"> </w:t>
      </w:r>
      <w:r>
        <w:t xml:space="preserve"> </w:t>
      </w:r>
      <w:r w:rsidRPr="00934F2C">
        <w:t xml:space="preserve">0 ja </w:t>
      </w:r>
      <w:r>
        <w:tab/>
      </w:r>
      <w:r w:rsidRPr="00934F2C">
        <w:t xml:space="preserve">0 nee </w:t>
      </w:r>
    </w:p>
    <w:p w14:paraId="17186A33" w14:textId="77777777" w:rsidR="00403775" w:rsidRPr="00F43515" w:rsidRDefault="00403775" w:rsidP="00403775">
      <w:pPr>
        <w:spacing w:line="276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A59B3B" wp14:editId="7A410909">
                <wp:simplePos x="0" y="0"/>
                <wp:positionH relativeFrom="margin">
                  <wp:posOffset>0</wp:posOffset>
                </wp:positionH>
                <wp:positionV relativeFrom="paragraph">
                  <wp:posOffset>332740</wp:posOffset>
                </wp:positionV>
                <wp:extent cx="5730875" cy="287020"/>
                <wp:effectExtent l="0" t="0" r="22225" b="17780"/>
                <wp:wrapSquare wrapText="bothSides"/>
                <wp:docPr id="188077845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005F" w14:textId="77777777" w:rsidR="00403775" w:rsidRPr="00963CC6" w:rsidRDefault="00403775" w:rsidP="004037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3CC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Beleid</w:t>
                            </w:r>
                            <w:r w:rsidRPr="00963CC6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9A54050" w14:textId="77777777" w:rsidR="00403775" w:rsidRDefault="00403775" w:rsidP="00403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59B3B" id="_x0000_s1028" type="#_x0000_t202" style="position:absolute;margin-left:0;margin-top:26.2pt;width:451.25pt;height: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">
                <v:textbox>
                  <w:txbxContent>
                    <w:p w14:paraId="6C12005F" w14:textId="77777777" w:rsidR="00403775" w:rsidRPr="00963CC6" w:rsidRDefault="00403775" w:rsidP="00403775">
                      <w:pPr>
                        <w:rPr>
                          <w:sz w:val="24"/>
                          <w:szCs w:val="24"/>
                        </w:rPr>
                      </w:pPr>
                      <w:r w:rsidRPr="00963CC6">
                        <w:rPr>
                          <w:b/>
                          <w:bCs/>
                          <w:sz w:val="24"/>
                          <w:szCs w:val="24"/>
                        </w:rPr>
                        <w:t>Beleid</w:t>
                      </w:r>
                      <w:r w:rsidRPr="00963CC6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09A54050" w14:textId="77777777" w:rsidR="00403775" w:rsidRDefault="00403775" w:rsidP="00403775"/>
                  </w:txbxContent>
                </v:textbox>
                <w10:wrap type="square" anchorx="margin"/>
              </v:shape>
            </w:pict>
          </mc:Fallback>
        </mc:AlternateContent>
      </w:r>
    </w:p>
    <w:p w14:paraId="1EAEF295" w14:textId="77777777" w:rsidR="00403775" w:rsidRDefault="00403775" w:rsidP="00403775">
      <w:pPr>
        <w:spacing w:line="276" w:lineRule="auto"/>
        <w:ind w:left="4245" w:hanging="4245"/>
      </w:pPr>
      <w:r w:rsidRPr="4E519730">
        <w:rPr>
          <w:b/>
          <w:bCs/>
        </w:rPr>
        <w:t xml:space="preserve">Belangrijkste behandeldoel: </w:t>
      </w:r>
      <w:r>
        <w:tab/>
        <w:t>0 levensverlenging   </w:t>
      </w:r>
      <w:r>
        <w:br/>
        <w:t>0 symptoombestrijding  </w:t>
      </w:r>
      <w:r>
        <w:br/>
        <w:t>0 onbekend</w:t>
      </w:r>
    </w:p>
    <w:p w14:paraId="7E820820" w14:textId="6C507A6C" w:rsidR="00403775" w:rsidRDefault="00403775" w:rsidP="00403775">
      <w:pPr>
        <w:spacing w:line="276" w:lineRule="auto"/>
        <w:rPr>
          <w:b/>
          <w:bCs/>
        </w:rPr>
      </w:pPr>
      <w:r w:rsidRPr="00934F2C">
        <w:rPr>
          <w:b/>
          <w:bCs/>
        </w:rPr>
        <w:t xml:space="preserve">Reanimeren: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34F2C">
        <w:t xml:space="preserve">0 ja </w:t>
      </w:r>
      <w:r>
        <w:tab/>
      </w:r>
      <w:r w:rsidRPr="00934F2C">
        <w:t xml:space="preserve">0 nee </w:t>
      </w:r>
      <w:r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Beademing: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34F2C">
        <w:t xml:space="preserve">0 ja </w:t>
      </w:r>
      <w:r>
        <w:tab/>
      </w:r>
      <w:r w:rsidRPr="00934F2C">
        <w:t xml:space="preserve">0 nee </w:t>
      </w:r>
      <w:r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IC opname:</w:t>
      </w:r>
      <w:r>
        <w:tab/>
      </w:r>
      <w:r>
        <w:tab/>
      </w:r>
      <w:r>
        <w:tab/>
      </w:r>
      <w:r>
        <w:tab/>
      </w:r>
      <w:r>
        <w:tab/>
      </w:r>
      <w:r w:rsidRPr="00934F2C">
        <w:t xml:space="preserve">0 ja </w:t>
      </w:r>
      <w:r>
        <w:tab/>
      </w:r>
      <w:r w:rsidRPr="00934F2C">
        <w:t xml:space="preserve">0 nee </w:t>
      </w:r>
      <w:r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Ziekenhuisopname: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34F2C">
        <w:t xml:space="preserve">0 ja </w:t>
      </w:r>
      <w:r>
        <w:tab/>
      </w:r>
      <w:r w:rsidRPr="00934F2C">
        <w:t xml:space="preserve">0 nee </w:t>
      </w:r>
      <w:r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Antibiotica:</w:t>
      </w:r>
      <w:r w:rsidRPr="00934F2C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934F2C">
        <w:t xml:space="preserve">0 ja </w:t>
      </w:r>
      <w:r>
        <w:tab/>
      </w:r>
      <w:r w:rsidRPr="00934F2C">
        <w:t xml:space="preserve">0 nee </w:t>
      </w:r>
      <w:r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Bloedproducten: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34F2C">
        <w:t xml:space="preserve">0 ja </w:t>
      </w:r>
      <w:r>
        <w:tab/>
      </w:r>
      <w:r w:rsidRPr="00934F2C">
        <w:t xml:space="preserve">0 nee </w:t>
      </w:r>
      <w:r>
        <w:tab/>
      </w:r>
      <w:r w:rsidRPr="00934F2C">
        <w:t>0 anders, zie toelichting  </w:t>
      </w:r>
      <w:r w:rsidRPr="00934F2C">
        <w:br/>
      </w:r>
      <w:r w:rsidRPr="00934F2C">
        <w:rPr>
          <w:b/>
          <w:bCs/>
        </w:rPr>
        <w:lastRenderedPageBreak/>
        <w:t>Overige behandelgrenzen:</w:t>
      </w:r>
      <w:r>
        <w:tab/>
      </w:r>
      <w:r>
        <w:tab/>
      </w:r>
      <w:r>
        <w:tab/>
      </w:r>
      <w:r w:rsidRPr="00934F2C">
        <w:t xml:space="preserve">0 ja </w:t>
      </w:r>
      <w:r>
        <w:tab/>
      </w:r>
      <w:r w:rsidRPr="00934F2C">
        <w:t xml:space="preserve">0 nee </w:t>
      </w:r>
      <w:r>
        <w:tab/>
      </w:r>
      <w:r w:rsidRPr="00934F2C">
        <w:t>0 anders, zie toelichting </w:t>
      </w:r>
      <w:r w:rsidRPr="00934F2C">
        <w:br/>
      </w:r>
      <w:r w:rsidRPr="00934F2C">
        <w:rPr>
          <w:b/>
          <w:bCs/>
        </w:rPr>
        <w:t>Aanwezigheid ICD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34F2C">
        <w:t xml:space="preserve">0 ja </w:t>
      </w:r>
      <w:r>
        <w:tab/>
      </w:r>
      <w:r w:rsidRPr="00934F2C">
        <w:t>0 nee  </w:t>
      </w:r>
      <w:r w:rsidRPr="00934F2C">
        <w:br/>
      </w:r>
    </w:p>
    <w:p w14:paraId="22824DFC" w14:textId="66758495" w:rsidR="00395347" w:rsidRDefault="00395347" w:rsidP="00403775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049FF9" wp14:editId="456C3201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5730875" cy="1285875"/>
                <wp:effectExtent l="0" t="0" r="22225" b="28575"/>
                <wp:wrapSquare wrapText="bothSides"/>
                <wp:docPr id="14240108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40E2D" w14:textId="632BB79D" w:rsidR="00403775" w:rsidRDefault="00403775" w:rsidP="00403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49FF9" id="_x0000_s1029" type="#_x0000_t202" style="position:absolute;margin-left:400.05pt;margin-top:33.95pt;width:451.25pt;height:101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zeEwIAACcEAAAOAAAAZHJzL2Uyb0RvYy54bWysU9tu2zAMfR+wfxD0vthx4y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">
                <v:textbox>
                  <w:txbxContent>
                    <w:p w14:paraId="73240E2D" w14:textId="632BB79D" w:rsidR="00403775" w:rsidRDefault="00403775" w:rsidP="00403775"/>
                  </w:txbxContent>
                </v:textbox>
                <w10:wrap type="square" anchorx="margin"/>
              </v:shape>
            </w:pict>
          </mc:Fallback>
        </mc:AlternateContent>
      </w:r>
      <w:r w:rsidR="00403775" w:rsidRPr="00934F2C">
        <w:rPr>
          <w:b/>
          <w:bCs/>
        </w:rPr>
        <w:t>Toelichting</w:t>
      </w:r>
      <w:r w:rsidR="00403775" w:rsidRPr="00934F2C">
        <w:t>:  </w:t>
      </w:r>
      <w:r w:rsidR="00403775" w:rsidRPr="00934F2C">
        <w:br/>
        <w:t> </w:t>
      </w:r>
    </w:p>
    <w:p w14:paraId="0BB3D533" w14:textId="0ECA6BF9" w:rsidR="00395347" w:rsidRDefault="00395347" w:rsidP="00403775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3E7491" wp14:editId="68A1AE9E">
                <wp:simplePos x="0" y="0"/>
                <wp:positionH relativeFrom="margin">
                  <wp:align>left</wp:align>
                </wp:positionH>
                <wp:positionV relativeFrom="paragraph">
                  <wp:posOffset>1952625</wp:posOffset>
                </wp:positionV>
                <wp:extent cx="5730875" cy="1569720"/>
                <wp:effectExtent l="0" t="0" r="22225" b="1143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DD12B" w14:textId="77777777" w:rsidR="00403775" w:rsidRDefault="00403775" w:rsidP="00403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E7491" id="_x0000_s1030" type="#_x0000_t202" style="position:absolute;margin-left:0;margin-top:153.75pt;width:451.25pt;height:12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">
                <v:textbox>
                  <w:txbxContent>
                    <w:p w14:paraId="791DD12B" w14:textId="77777777" w:rsidR="00403775" w:rsidRDefault="00403775" w:rsidP="0040377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598211" wp14:editId="0C21090A">
                <wp:simplePos x="0" y="0"/>
                <wp:positionH relativeFrom="margin">
                  <wp:align>left</wp:align>
                </wp:positionH>
                <wp:positionV relativeFrom="paragraph">
                  <wp:posOffset>1582420</wp:posOffset>
                </wp:positionV>
                <wp:extent cx="5730875" cy="287020"/>
                <wp:effectExtent l="0" t="0" r="22225" b="17780"/>
                <wp:wrapSquare wrapText="bothSides"/>
                <wp:docPr id="1371042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C1E28" w14:textId="77777777" w:rsidR="00403775" w:rsidRPr="00395347" w:rsidRDefault="00403775" w:rsidP="004037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534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Behandelwensen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98211" id="_x0000_s1031" type="#_x0000_t202" style="position:absolute;margin-left:0;margin-top:124.6pt;width:451.25pt;height:22.6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">
                <v:textbox>
                  <w:txbxContent>
                    <w:p w14:paraId="5E0C1E28" w14:textId="77777777" w:rsidR="00403775" w:rsidRPr="00395347" w:rsidRDefault="00403775" w:rsidP="00403775">
                      <w:pPr>
                        <w:rPr>
                          <w:sz w:val="24"/>
                          <w:szCs w:val="24"/>
                        </w:rPr>
                      </w:pPr>
                      <w:r w:rsidRPr="00395347">
                        <w:rPr>
                          <w:b/>
                          <w:bCs/>
                          <w:sz w:val="24"/>
                          <w:szCs w:val="24"/>
                        </w:rPr>
                        <w:t>Behandelwensen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3775" w:rsidRPr="00934F2C">
        <w:br/>
      </w:r>
    </w:p>
    <w:p w14:paraId="7D2534DF" w14:textId="62C71D17" w:rsidR="00403775" w:rsidRPr="00FB5B1C" w:rsidRDefault="00403775" w:rsidP="00403775">
      <w:pPr>
        <w:spacing w:line="276" w:lineRule="auto"/>
      </w:pPr>
      <w:r w:rsidRPr="00FB5B1C">
        <w:t>Wat zouden zorgmedewerkers moeten weten om goede zorg aan mij te kunnen verlenen?  </w:t>
      </w:r>
    </w:p>
    <w:p w14:paraId="176A5729" w14:textId="77777777" w:rsidR="00403775" w:rsidRDefault="00403775" w:rsidP="00403775">
      <w:pPr>
        <w:spacing w:line="276" w:lineRule="auto"/>
      </w:pPr>
      <w:r w:rsidRPr="00934F2C">
        <w:t>  </w:t>
      </w:r>
    </w:p>
    <w:p w14:paraId="659E7504" w14:textId="77777777" w:rsidR="00403775" w:rsidRPr="00934F2C" w:rsidRDefault="00403775" w:rsidP="00403775">
      <w:pPr>
        <w:spacing w:line="276" w:lineRule="auto"/>
        <w:ind w:left="3540" w:hanging="3540"/>
      </w:pPr>
      <w:r w:rsidRPr="00934F2C">
        <w:rPr>
          <w:b/>
          <w:bCs/>
        </w:rPr>
        <w:t xml:space="preserve">Gewenste plek van overlijden: </w:t>
      </w:r>
      <w:r>
        <w:rPr>
          <w:b/>
          <w:bCs/>
        </w:rPr>
        <w:tab/>
      </w:r>
      <w:r w:rsidRPr="00934F2C">
        <w:t>0 thuis  </w:t>
      </w:r>
      <w:r w:rsidRPr="00934F2C">
        <w:br/>
        <w:t>0 ziekenhuis </w:t>
      </w:r>
      <w:r w:rsidRPr="00934F2C">
        <w:br/>
        <w:t>0 verzorgingstehuis  </w:t>
      </w:r>
      <w:r w:rsidRPr="00934F2C">
        <w:br/>
        <w:t>0 hospice </w:t>
      </w:r>
      <w:r w:rsidRPr="00934F2C">
        <w:br/>
        <w:t>0 andere locatie:  </w:t>
      </w:r>
      <w:r w:rsidRPr="00934F2C">
        <w:br/>
        <w:t>0 onbekend </w:t>
      </w:r>
    </w:p>
    <w:p w14:paraId="0AFC1258" w14:textId="77777777" w:rsidR="00403775" w:rsidRDefault="00403775" w:rsidP="00403775">
      <w:pPr>
        <w:spacing w:line="276" w:lineRule="auto"/>
        <w:ind w:left="3540" w:hanging="3540"/>
        <w:rPr>
          <w:b/>
          <w:bCs/>
        </w:rPr>
      </w:pPr>
    </w:p>
    <w:p w14:paraId="03585F10" w14:textId="77777777" w:rsidR="00403775" w:rsidRDefault="00403775" w:rsidP="00403775">
      <w:pPr>
        <w:spacing w:line="276" w:lineRule="auto"/>
        <w:ind w:left="3540" w:hanging="3540"/>
      </w:pPr>
      <w:r w:rsidRPr="00934F2C">
        <w:rPr>
          <w:b/>
          <w:bCs/>
        </w:rPr>
        <w:t>Standpunt palliatieve sedatie:</w:t>
      </w:r>
      <w:r>
        <w:tab/>
      </w:r>
      <w:r w:rsidRPr="00934F2C">
        <w:t>0 wenst palliatieve sedatie </w:t>
      </w:r>
      <w:r w:rsidRPr="00934F2C">
        <w:br/>
        <w:t>0 wenst geen palliatieve sedatie </w:t>
      </w:r>
    </w:p>
    <w:p w14:paraId="704398EA" w14:textId="77777777" w:rsidR="00403775" w:rsidRDefault="00403775" w:rsidP="00403775">
      <w:pPr>
        <w:spacing w:line="276" w:lineRule="auto"/>
        <w:ind w:left="3540" w:hanging="3540"/>
      </w:pPr>
      <w:r>
        <w:rPr>
          <w:b/>
          <w:bCs/>
        </w:rPr>
        <w:tab/>
      </w:r>
      <w:r w:rsidRPr="00934F2C">
        <w:t>0 onbekend </w:t>
      </w:r>
    </w:p>
    <w:p w14:paraId="3F6258D2" w14:textId="77777777" w:rsidR="00395347" w:rsidRPr="00934F2C" w:rsidRDefault="00395347" w:rsidP="00403775">
      <w:pPr>
        <w:spacing w:line="276" w:lineRule="auto"/>
        <w:ind w:left="3540" w:hanging="3540"/>
      </w:pPr>
    </w:p>
    <w:p w14:paraId="30609B0D" w14:textId="77777777" w:rsidR="00395347" w:rsidRDefault="00403775" w:rsidP="00395347">
      <w:pPr>
        <w:spacing w:line="276" w:lineRule="auto"/>
        <w:ind w:left="3540" w:hanging="3540"/>
      </w:pPr>
      <w:r w:rsidRPr="00934F2C">
        <w:rPr>
          <w:b/>
          <w:bCs/>
        </w:rPr>
        <w:t>Standpunt euthanasie:</w:t>
      </w:r>
      <w:r>
        <w:tab/>
      </w:r>
      <w:r w:rsidRPr="00934F2C">
        <w:t>0 heeft verklaring </w:t>
      </w:r>
      <w:r w:rsidRPr="00934F2C">
        <w:br/>
        <w:t>0 wenst geen euthanasie  </w:t>
      </w:r>
      <w:r w:rsidRPr="00934F2C">
        <w:br/>
        <w:t>0 kan een verzoek doen in bepaalde situaties </w:t>
      </w:r>
    </w:p>
    <w:p w14:paraId="14B4E61B" w14:textId="77777777" w:rsidR="00395347" w:rsidRDefault="00395347" w:rsidP="00395347">
      <w:pPr>
        <w:spacing w:line="276" w:lineRule="auto"/>
        <w:ind w:left="3540" w:hanging="3540"/>
      </w:pPr>
    </w:p>
    <w:p w14:paraId="2E9EF4D1" w14:textId="7E4B78A7" w:rsidR="00403775" w:rsidRPr="00395347" w:rsidRDefault="00403775" w:rsidP="00395347">
      <w:pPr>
        <w:spacing w:line="276" w:lineRule="auto"/>
        <w:ind w:left="3540" w:hanging="3540"/>
      </w:pPr>
      <w:r>
        <w:rPr>
          <w:b/>
          <w:bCs/>
        </w:rPr>
        <w:t>Orgaandonor</w:t>
      </w:r>
      <w:r w:rsidRPr="00934F2C">
        <w:rPr>
          <w:b/>
          <w:bCs/>
        </w:rPr>
        <w:t>:</w:t>
      </w:r>
      <w:r>
        <w:tab/>
      </w:r>
      <w:r w:rsidRPr="00934F2C">
        <w:t>0 ja  </w:t>
      </w:r>
      <w:r w:rsidRPr="00934F2C">
        <w:br/>
        <w:t>0 nee </w:t>
      </w:r>
      <w:r w:rsidRPr="00934F2C">
        <w:br/>
        <w:t xml:space="preserve">0 </w:t>
      </w:r>
      <w:r w:rsidRPr="00FB7128">
        <w:t>Mijn partner of familie beslist na mijn overlijden</w:t>
      </w:r>
    </w:p>
    <w:p w14:paraId="2322CC18" w14:textId="77777777" w:rsidR="00403775" w:rsidRPr="00FB7128" w:rsidRDefault="00403775" w:rsidP="00403775">
      <w:pPr>
        <w:spacing w:line="276" w:lineRule="auto"/>
        <w:ind w:left="3540"/>
      </w:pPr>
      <w:r w:rsidRPr="00FB7128">
        <w:t>0 Ik wijs één persoon aan die na mijn overlijden beslist</w:t>
      </w:r>
    </w:p>
    <w:p w14:paraId="08FC8A37" w14:textId="05290948" w:rsidR="00403775" w:rsidRPr="00934F2C" w:rsidRDefault="00403775" w:rsidP="00395347">
      <w:pPr>
        <w:spacing w:line="276" w:lineRule="auto"/>
        <w:ind w:left="3540" w:firstLine="708"/>
      </w:pPr>
      <w:r w:rsidRPr="00FB7128">
        <w:t xml:space="preserve">Te weten: </w:t>
      </w:r>
      <w:r>
        <w:t>__________________________________</w:t>
      </w:r>
    </w:p>
    <w:p w14:paraId="5B4F1D1F" w14:textId="546B1214" w:rsidR="00403775" w:rsidRDefault="00403775" w:rsidP="00403775">
      <w:pPr>
        <w:spacing w:line="276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__________________________________</w:t>
      </w:r>
    </w:p>
    <w:p w14:paraId="470E90A2" w14:textId="77777777" w:rsidR="00403775" w:rsidRDefault="00403775" w:rsidP="00403775">
      <w:pPr>
        <w:spacing w:line="276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EB180E" wp14:editId="5906C6F2">
                <wp:simplePos x="0" y="0"/>
                <wp:positionH relativeFrom="margin">
                  <wp:posOffset>0</wp:posOffset>
                </wp:positionH>
                <wp:positionV relativeFrom="paragraph">
                  <wp:posOffset>332740</wp:posOffset>
                </wp:positionV>
                <wp:extent cx="5730875" cy="287020"/>
                <wp:effectExtent l="0" t="0" r="22225" b="17780"/>
                <wp:wrapSquare wrapText="bothSides"/>
                <wp:docPr id="4172775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68B72" w14:textId="77777777" w:rsidR="00403775" w:rsidRPr="00395347" w:rsidRDefault="00403775" w:rsidP="004037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534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Herhaling </w:t>
                            </w:r>
                            <w:r w:rsidRPr="00395347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3907407" w14:textId="77777777" w:rsidR="00403775" w:rsidRDefault="00403775" w:rsidP="00403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180E" id="_x0000_s1032" type="#_x0000_t202" style="position:absolute;margin-left:0;margin-top:26.2pt;width:451.25pt;height:2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EGFgIAACYEAAAOAAAAZHJzL2Uyb0RvYy54bWysk99v2yAQx98n7X9AvC92sqRNrDhVly7T&#10;pO6H1O0PwBjHaJhjB4md/fU9SJpG3fYyjQfEcfDl7nPH8mboDNsr9BpsycejnDNlJdTabkv+/dvm&#10;zZw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">
                <v:textbox>
                  <w:txbxContent>
                    <w:p w14:paraId="6C368B72" w14:textId="77777777" w:rsidR="00403775" w:rsidRPr="00395347" w:rsidRDefault="00403775" w:rsidP="00403775">
                      <w:pPr>
                        <w:rPr>
                          <w:sz w:val="24"/>
                          <w:szCs w:val="24"/>
                        </w:rPr>
                      </w:pPr>
                      <w:r w:rsidRPr="00395347">
                        <w:rPr>
                          <w:b/>
                          <w:bCs/>
                          <w:sz w:val="24"/>
                          <w:szCs w:val="24"/>
                        </w:rPr>
                        <w:t>Herhaling </w:t>
                      </w:r>
                      <w:r w:rsidRPr="00395347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03907407" w14:textId="77777777" w:rsidR="00403775" w:rsidRDefault="00403775" w:rsidP="00403775"/>
                  </w:txbxContent>
                </v:textbox>
                <w10:wrap type="square" anchorx="margin"/>
              </v:shape>
            </w:pict>
          </mc:Fallback>
        </mc:AlternateContent>
      </w:r>
    </w:p>
    <w:p w14:paraId="14CF6F0C" w14:textId="77777777" w:rsidR="00403775" w:rsidRDefault="00403775" w:rsidP="00403775">
      <w:pPr>
        <w:spacing w:line="276" w:lineRule="auto"/>
        <w:rPr>
          <w:b/>
          <w:bCs/>
        </w:rPr>
      </w:pPr>
    </w:p>
    <w:p w14:paraId="74E3CAD1" w14:textId="77777777" w:rsidR="00403775" w:rsidRPr="00934F2C" w:rsidRDefault="00403775" w:rsidP="00403775">
      <w:pPr>
        <w:spacing w:line="276" w:lineRule="auto"/>
      </w:pPr>
      <w:r>
        <w:t>Wij adviseren dit gesprek te herhalen indien uw wensen  of uw gezondheid veranderen.   </w:t>
      </w:r>
    </w:p>
    <w:p w14:paraId="61E89B40" w14:textId="77777777" w:rsidR="00403775" w:rsidRPr="00934F2C" w:rsidRDefault="00403775" w:rsidP="00403775">
      <w:pPr>
        <w:spacing w:line="276" w:lineRule="auto"/>
      </w:pPr>
      <w:r w:rsidRPr="00934F2C">
        <w:t>Mocht u eerder wijzigingen willen doorvoeren, dan kunt u te allen tijde contact met de praktijk opnemen.  </w:t>
      </w:r>
    </w:p>
    <w:p w14:paraId="08D6E3F5" w14:textId="2AA16FEB" w:rsidR="00403775" w:rsidRDefault="00403775" w:rsidP="00403775">
      <w:pPr>
        <w:spacing w:line="276" w:lineRule="auto"/>
      </w:pPr>
      <w:r>
        <w:t>  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40B2766" wp14:editId="6AF36D10">
                <wp:simplePos x="0" y="0"/>
                <wp:positionH relativeFrom="margin">
                  <wp:posOffset>0</wp:posOffset>
                </wp:positionH>
                <wp:positionV relativeFrom="paragraph">
                  <wp:posOffset>332740</wp:posOffset>
                </wp:positionV>
                <wp:extent cx="5730875" cy="287020"/>
                <wp:effectExtent l="0" t="0" r="22225" b="17780"/>
                <wp:wrapSquare wrapText="bothSides"/>
                <wp:docPr id="145295027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DF47D" w14:textId="77777777" w:rsidR="00403775" w:rsidRPr="00395347" w:rsidRDefault="00403775" w:rsidP="004037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534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Behandelwensenformulier in drievoud</w:t>
                            </w:r>
                            <w:r w:rsidRPr="00395347"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7A94A7C" w14:textId="77777777" w:rsidR="00403775" w:rsidRDefault="00403775" w:rsidP="00403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2766" id="_x0000_s1033" type="#_x0000_t202" style="position:absolute;margin-left:0;margin-top:26.2pt;width:451.25pt;height:22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">
                <v:textbox>
                  <w:txbxContent>
                    <w:p w14:paraId="764DF47D" w14:textId="77777777" w:rsidR="00403775" w:rsidRPr="00395347" w:rsidRDefault="00403775" w:rsidP="00403775">
                      <w:pPr>
                        <w:rPr>
                          <w:sz w:val="24"/>
                          <w:szCs w:val="24"/>
                        </w:rPr>
                      </w:pPr>
                      <w:r w:rsidRPr="00395347">
                        <w:rPr>
                          <w:b/>
                          <w:bCs/>
                          <w:sz w:val="24"/>
                          <w:szCs w:val="24"/>
                        </w:rPr>
                        <w:t>Behandelwensenformulier in drievoud</w:t>
                      </w:r>
                      <w:r w:rsidRPr="00395347"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27A94A7C" w14:textId="77777777" w:rsidR="00403775" w:rsidRDefault="00403775" w:rsidP="00403775"/>
                  </w:txbxContent>
                </v:textbox>
                <w10:wrap type="square" anchorx="margin"/>
              </v:shape>
            </w:pict>
          </mc:Fallback>
        </mc:AlternateContent>
      </w:r>
    </w:p>
    <w:p w14:paraId="36F3EED1" w14:textId="77777777" w:rsidR="00403775" w:rsidRDefault="00403775" w:rsidP="00403775">
      <w:pPr>
        <w:spacing w:line="276" w:lineRule="auto"/>
        <w:rPr>
          <w:b/>
          <w:bCs/>
        </w:rPr>
      </w:pPr>
    </w:p>
    <w:p w14:paraId="471DA656" w14:textId="77777777" w:rsidR="00403775" w:rsidRPr="00934F2C" w:rsidRDefault="00403775" w:rsidP="00403775">
      <w:pPr>
        <w:spacing w:line="276" w:lineRule="auto"/>
      </w:pPr>
      <w:r w:rsidRPr="00934F2C">
        <w:rPr>
          <w:b/>
          <w:bCs/>
        </w:rPr>
        <w:t xml:space="preserve">Kopie </w:t>
      </w:r>
      <w:r>
        <w:rPr>
          <w:b/>
          <w:bCs/>
        </w:rPr>
        <w:t>1</w:t>
      </w:r>
      <w:r w:rsidRPr="00934F2C">
        <w:rPr>
          <w:b/>
          <w:bCs/>
        </w:rPr>
        <w:t>:</w:t>
      </w:r>
      <w:r w:rsidRPr="00934F2C">
        <w:t xml:space="preserve"> voor uzelf. Leg dit formulier op een zichtbare plaats (bijvoorbeeld naast de telefoon).  </w:t>
      </w:r>
    </w:p>
    <w:p w14:paraId="578305FC" w14:textId="77777777" w:rsidR="00403775" w:rsidRPr="00934F2C" w:rsidRDefault="00403775" w:rsidP="00403775">
      <w:pPr>
        <w:spacing w:line="276" w:lineRule="auto"/>
      </w:pPr>
      <w:r w:rsidRPr="00934F2C">
        <w:rPr>
          <w:b/>
          <w:bCs/>
        </w:rPr>
        <w:t>Kopie 2:</w:t>
      </w:r>
      <w:r w:rsidRPr="00934F2C">
        <w:t xml:space="preserve"> voor uw arts. Wordt opgeslagen in uw medisch dossier en gedeeld met de huisartsenpost. </w:t>
      </w:r>
    </w:p>
    <w:p w14:paraId="58897F18" w14:textId="77777777" w:rsidR="00403775" w:rsidRPr="00934F2C" w:rsidRDefault="00403775" w:rsidP="00403775">
      <w:pPr>
        <w:spacing w:line="276" w:lineRule="auto"/>
      </w:pPr>
      <w:r w:rsidRPr="00934F2C">
        <w:rPr>
          <w:b/>
          <w:bCs/>
        </w:rPr>
        <w:t>Kopie 3:</w:t>
      </w:r>
      <w:r w:rsidRPr="00934F2C">
        <w:t xml:space="preserve"> voor betrokkenen. Als u per ambulance wordt vervoerd of bij opname in ziekenhuis of zorginstelling. Wanneer u zorg ontvangt wordt dit formulier opgeslagen in uw dossier. </w:t>
      </w:r>
    </w:p>
    <w:p w14:paraId="2DDDA0CC" w14:textId="77777777" w:rsidR="00403775" w:rsidRPr="00934F2C" w:rsidRDefault="00403775" w:rsidP="00403775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ABE624" wp14:editId="38A8B923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5730875" cy="287020"/>
                <wp:effectExtent l="0" t="0" r="22225" b="17780"/>
                <wp:wrapSquare wrapText="bothSides"/>
                <wp:docPr id="204530289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949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CC2D8" w14:textId="77777777" w:rsidR="00403775" w:rsidRPr="00934F2C" w:rsidRDefault="00403775" w:rsidP="00403775">
                            <w:r w:rsidRPr="00934F2C">
                              <w:rPr>
                                <w:b/>
                                <w:bCs/>
                              </w:rPr>
                              <w:t>Ondertekening</w:t>
                            </w:r>
                            <w:r w:rsidRPr="00934F2C">
                              <w:t> </w:t>
                            </w:r>
                          </w:p>
                          <w:p w14:paraId="65CBD260" w14:textId="77777777" w:rsidR="00403775" w:rsidRDefault="00403775" w:rsidP="00403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BE624" id="_x0000_s1034" type="#_x0000_t202" style="position:absolute;margin-left:0;margin-top:26.15pt;width:451.25pt;height:22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">
                <v:textbox>
                  <w:txbxContent>
                    <w:p w14:paraId="72FCC2D8" w14:textId="77777777" w:rsidR="00403775" w:rsidRPr="00934F2C" w:rsidRDefault="00403775" w:rsidP="00403775">
                      <w:r w:rsidRPr="00934F2C">
                        <w:rPr>
                          <w:b/>
                          <w:bCs/>
                        </w:rPr>
                        <w:t>Ondertekening</w:t>
                      </w:r>
                      <w:r w:rsidRPr="00934F2C">
                        <w:t> </w:t>
                      </w:r>
                    </w:p>
                    <w:p w14:paraId="65CBD260" w14:textId="77777777" w:rsidR="00403775" w:rsidRDefault="00403775" w:rsidP="00403775"/>
                  </w:txbxContent>
                </v:textbox>
                <w10:wrap type="square" anchorx="margin"/>
              </v:shape>
            </w:pict>
          </mc:Fallback>
        </mc:AlternateContent>
      </w:r>
      <w:r w:rsidRPr="00934F2C">
        <w:t> </w:t>
      </w:r>
    </w:p>
    <w:p w14:paraId="2A6E8D39" w14:textId="77777777" w:rsidR="00403775" w:rsidRPr="00934F2C" w:rsidRDefault="00403775" w:rsidP="00403775">
      <w:pPr>
        <w:spacing w:line="276" w:lineRule="auto"/>
      </w:pPr>
      <w:r w:rsidRPr="00934F2C">
        <w:t>Met de ondertekening van dit behandelwensenformulier geef ik toestemming aan mijn (huis)arts om de huisartsenpost en eventuele andere zorgverleners te informeren over mijn bovenstaande keuzes.  </w:t>
      </w:r>
    </w:p>
    <w:p w14:paraId="6E2C98C0" w14:textId="77777777" w:rsidR="00403775" w:rsidRPr="00934F2C" w:rsidRDefault="00403775" w:rsidP="00403775">
      <w:pPr>
        <w:spacing w:line="276" w:lineRule="auto"/>
      </w:pPr>
      <w:r w:rsidRPr="00934F2C">
        <w:t> </w:t>
      </w:r>
    </w:p>
    <w:p w14:paraId="3FECDDCF" w14:textId="69B168B3" w:rsidR="00403775" w:rsidRPr="00934F2C" w:rsidRDefault="00403775" w:rsidP="00403775">
      <w:pPr>
        <w:spacing w:line="276" w:lineRule="auto"/>
      </w:pPr>
      <w:r w:rsidRPr="00934F2C">
        <w:t>Voor- en achternaam (patiënt):</w:t>
      </w:r>
      <w:r>
        <w:tab/>
        <w:t>______________________________________________________</w:t>
      </w:r>
    </w:p>
    <w:p w14:paraId="7D0622F1" w14:textId="5015CDB0" w:rsidR="00403775" w:rsidRDefault="00403775" w:rsidP="00403775">
      <w:pPr>
        <w:spacing w:line="276" w:lineRule="auto"/>
      </w:pPr>
      <w:r w:rsidRPr="00934F2C">
        <w:t>Datum:</w:t>
      </w:r>
      <w:r>
        <w:tab/>
      </w:r>
      <w:r>
        <w:tab/>
      </w:r>
      <w:r>
        <w:tab/>
      </w:r>
      <w:r>
        <w:tab/>
        <w:t>_____________________________________________________</w:t>
      </w:r>
    </w:p>
    <w:p w14:paraId="5CA30ED9" w14:textId="77777777" w:rsidR="00403775" w:rsidRPr="00934F2C" w:rsidRDefault="00403775" w:rsidP="00403775">
      <w:pPr>
        <w:spacing w:line="276" w:lineRule="auto"/>
      </w:pPr>
    </w:p>
    <w:p w14:paraId="6F776219" w14:textId="560A7E62" w:rsidR="00403775" w:rsidRDefault="00403775" w:rsidP="00403775">
      <w:pPr>
        <w:spacing w:line="276" w:lineRule="auto"/>
      </w:pPr>
      <w:r w:rsidRPr="00934F2C">
        <w:t>Handtekening:</w:t>
      </w:r>
      <w:r>
        <w:tab/>
      </w:r>
      <w:r>
        <w:tab/>
      </w:r>
      <w:r>
        <w:tab/>
      </w:r>
      <w:r>
        <w:tab/>
        <w:t>_____________________________________________________</w:t>
      </w:r>
    </w:p>
    <w:p w14:paraId="6A7C5FA5" w14:textId="77777777" w:rsidR="00403775" w:rsidRPr="00934F2C" w:rsidRDefault="00403775" w:rsidP="00403775">
      <w:pPr>
        <w:spacing w:line="276" w:lineRule="auto"/>
      </w:pPr>
    </w:p>
    <w:p w14:paraId="51FB3E4F" w14:textId="6DC2B93B" w:rsidR="00403775" w:rsidRPr="00934F2C" w:rsidRDefault="00403775" w:rsidP="00403775">
      <w:pPr>
        <w:spacing w:line="276" w:lineRule="auto"/>
      </w:pPr>
      <w:r w:rsidRPr="00934F2C">
        <w:t>Voor- en achternaam (gevolmachtigde persoon):</w:t>
      </w:r>
      <w:r>
        <w:tab/>
        <w:t>_______________________________________</w:t>
      </w:r>
    </w:p>
    <w:p w14:paraId="2E9245D3" w14:textId="54ABFE20" w:rsidR="00403775" w:rsidRDefault="00403775" w:rsidP="00403775">
      <w:pPr>
        <w:spacing w:line="276" w:lineRule="auto"/>
      </w:pPr>
      <w:r w:rsidRPr="00934F2C"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194DA8F7" w14:textId="77777777" w:rsidR="00403775" w:rsidRPr="00934F2C" w:rsidRDefault="00403775" w:rsidP="00403775">
      <w:pPr>
        <w:spacing w:line="276" w:lineRule="auto"/>
      </w:pPr>
    </w:p>
    <w:p w14:paraId="3C8D836C" w14:textId="7E25F8CE" w:rsidR="00403775" w:rsidRPr="00934F2C" w:rsidRDefault="00403775" w:rsidP="00403775">
      <w:pPr>
        <w:spacing w:line="276" w:lineRule="auto"/>
      </w:pPr>
      <w:r w:rsidRPr="00934F2C">
        <w:t>Handtekenin</w:t>
      </w:r>
      <w:r>
        <w:t>g: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14:paraId="105BAA59" w14:textId="77777777" w:rsidR="008F46CE" w:rsidRDefault="008F46CE"/>
    <w:sectPr w:rsidR="008F46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CA61" w14:textId="77777777" w:rsidR="00395347" w:rsidRDefault="00395347" w:rsidP="00395347">
      <w:pPr>
        <w:spacing w:after="0" w:line="240" w:lineRule="auto"/>
      </w:pPr>
      <w:r>
        <w:separator/>
      </w:r>
    </w:p>
  </w:endnote>
  <w:endnote w:type="continuationSeparator" w:id="0">
    <w:p w14:paraId="5EEF8E9C" w14:textId="77777777" w:rsidR="00395347" w:rsidRDefault="00395347" w:rsidP="0039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25B9" w14:textId="77777777" w:rsidR="00395347" w:rsidRDefault="003953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C664" w14:textId="2D2CCFA7" w:rsidR="00395347" w:rsidRDefault="00395347" w:rsidP="00395347">
    <w:pPr>
      <w:pStyle w:val="Voet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09B1" w14:textId="77777777" w:rsidR="00395347" w:rsidRDefault="0039534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C556" w14:textId="77777777" w:rsidR="00395347" w:rsidRDefault="00395347" w:rsidP="00395347">
      <w:pPr>
        <w:spacing w:after="0" w:line="240" w:lineRule="auto"/>
      </w:pPr>
      <w:r>
        <w:separator/>
      </w:r>
    </w:p>
  </w:footnote>
  <w:footnote w:type="continuationSeparator" w:id="0">
    <w:p w14:paraId="151E3555" w14:textId="77777777" w:rsidR="00395347" w:rsidRDefault="00395347" w:rsidP="0039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5642" w14:textId="77777777" w:rsidR="00395347" w:rsidRDefault="003953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ACB9" w14:textId="77777777" w:rsidR="00395347" w:rsidRDefault="0039534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215" w14:textId="77777777" w:rsidR="00395347" w:rsidRDefault="003953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C1ABB"/>
    <w:multiLevelType w:val="hybridMultilevel"/>
    <w:tmpl w:val="4C64055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864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75"/>
    <w:rsid w:val="0009314F"/>
    <w:rsid w:val="00395347"/>
    <w:rsid w:val="00403775"/>
    <w:rsid w:val="007D3981"/>
    <w:rsid w:val="008F46CE"/>
    <w:rsid w:val="009D6AE4"/>
    <w:rsid w:val="00B276BB"/>
    <w:rsid w:val="00B83394"/>
    <w:rsid w:val="00BC5D16"/>
    <w:rsid w:val="00CE1F89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9121A6"/>
  <w15:chartTrackingRefBased/>
  <w15:docId w15:val="{35EA3E4A-53FB-4039-8FC2-2FF50F57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775"/>
  </w:style>
  <w:style w:type="paragraph" w:styleId="Kop1">
    <w:name w:val="heading 1"/>
    <w:basedOn w:val="Standaard"/>
    <w:next w:val="Standaard"/>
    <w:link w:val="Kop1Char"/>
    <w:uiPriority w:val="9"/>
    <w:qFormat/>
    <w:rsid w:val="0040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3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3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3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3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3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3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3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3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37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37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37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37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37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37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3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3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3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37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37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37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3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37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377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40377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9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5347"/>
  </w:style>
  <w:style w:type="paragraph" w:styleId="Voettekst">
    <w:name w:val="footer"/>
    <w:basedOn w:val="Standaard"/>
    <w:link w:val="VoettekstChar"/>
    <w:uiPriority w:val="99"/>
    <w:unhideWhenUsed/>
    <w:rsid w:val="0039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3C56FA69B6B47AC1642A3BA31EB0D" ma:contentTypeVersion="15" ma:contentTypeDescription="Een nieuw document maken." ma:contentTypeScope="" ma:versionID="ad476b1c0b0388f2d64f38c02a7077a4">
  <xsd:schema xmlns:xsd="http://www.w3.org/2001/XMLSchema" xmlns:xs="http://www.w3.org/2001/XMLSchema" xmlns:p="http://schemas.microsoft.com/office/2006/metadata/properties" xmlns:ns2="52f260cb-f2b7-4f9d-b9f8-2dd312048509" xmlns:ns3="d7977cb5-20e6-44df-a574-abaef99c4248" targetNamespace="http://schemas.microsoft.com/office/2006/metadata/properties" ma:root="true" ma:fieldsID="0064692bcd4e5656549449c246d18f9c" ns2:_="" ns3:_="">
    <xsd:import namespace="52f260cb-f2b7-4f9d-b9f8-2dd312048509"/>
    <xsd:import namespace="d7977cb5-20e6-44df-a574-abaef99c4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260cb-f2b7-4f9d-b9f8-2dd31204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5" nillable="true" ma:displayName="Afmeldingsstatus" ma:internalName="Afmeldings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d6c3f14-bdde-4d73-9fbb-762e0d348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77cb5-20e6-44df-a574-abaef99c4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32801a-ec3c-43b2-89bb-1b876cd9f224}" ma:internalName="TaxCatchAll" ma:showField="CatchAllData" ma:web="d7977cb5-20e6-44df-a574-abaef99c4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77cb5-20e6-44df-a574-abaef99c4248" xsi:nil="true"/>
    <lcf76f155ced4ddcb4097134ff3c332f xmlns="52f260cb-f2b7-4f9d-b9f8-2dd312048509">
      <Terms xmlns="http://schemas.microsoft.com/office/infopath/2007/PartnerControls"/>
    </lcf76f155ced4ddcb4097134ff3c332f>
    <_Flow_SignoffStatus xmlns="52f260cb-f2b7-4f9d-b9f8-2dd312048509" xsi:nil="true"/>
  </documentManagement>
</p:properties>
</file>

<file path=customXml/itemProps1.xml><?xml version="1.0" encoding="utf-8"?>
<ds:datastoreItem xmlns:ds="http://schemas.openxmlformats.org/officeDocument/2006/customXml" ds:itemID="{4292974C-E6DE-4049-A868-0B076A5A2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29554-1CA9-4CD3-BCC3-7EB6323CB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260cb-f2b7-4f9d-b9f8-2dd312048509"/>
    <ds:schemaRef ds:uri="d7977cb5-20e6-44df-a574-abaef99c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84C2E-5CD5-44B6-A627-8513CC248825}">
  <ds:schemaRefs>
    <ds:schemaRef ds:uri="http://schemas.microsoft.com/office/2006/metadata/properties"/>
    <ds:schemaRef ds:uri="http://schemas.microsoft.com/office/infopath/2007/PartnerControls"/>
    <ds:schemaRef ds:uri="d7977cb5-20e6-44df-a574-abaef99c4248"/>
    <ds:schemaRef ds:uri="52f260cb-f2b7-4f9d-b9f8-2dd312048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 Lontho</dc:creator>
  <cp:keywords/>
  <dc:description/>
  <cp:lastModifiedBy>Ivy Lontho</cp:lastModifiedBy>
  <cp:revision>4</cp:revision>
  <dcterms:created xsi:type="dcterms:W3CDTF">2025-12-12T09:40:00Z</dcterms:created>
  <dcterms:modified xsi:type="dcterms:W3CDTF">2025-12-12T10:16:00Z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0x010100B4F3C56FA69B6B47AC1642A3BA31EB0D</vt:lpwstr>
  </property>
  <property fmtid="{D5CDD505-2E9C-101B-9397-08002B2CF9AE}" pid="3" name="MediaServiceImageTags">
    <vt:lpwstr/>
  </property>
</Properties>
</file>